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F7A" w:rsidRDefault="000C47EA" w:rsidP="00E666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Секция «Краеведение»</w:t>
      </w:r>
    </w:p>
    <w:p w:rsidR="00E66695" w:rsidRDefault="00E66695" w:rsidP="00E666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секции: Башарова Р.В.</w:t>
      </w:r>
    </w:p>
    <w:p w:rsidR="00E66695" w:rsidRDefault="00E66695" w:rsidP="00E666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телефона: 89178602054</w:t>
      </w:r>
    </w:p>
    <w:p w:rsidR="0020080C" w:rsidRPr="000C47EA" w:rsidRDefault="0020080C" w:rsidP="000C4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421" w:type="dxa"/>
        <w:tblLook w:val="04A0" w:firstRow="1" w:lastRow="0" w:firstColumn="1" w:lastColumn="0" w:noHBand="0" w:noVBand="1"/>
      </w:tblPr>
      <w:tblGrid>
        <w:gridCol w:w="551"/>
        <w:gridCol w:w="2420"/>
        <w:gridCol w:w="4679"/>
        <w:gridCol w:w="3969"/>
        <w:gridCol w:w="2802"/>
      </w:tblGrid>
      <w:tr w:rsidR="002F1157" w:rsidRPr="000C47EA" w:rsidTr="000C47EA">
        <w:trPr>
          <w:trHeight w:val="242"/>
        </w:trPr>
        <w:tc>
          <w:tcPr>
            <w:tcW w:w="551" w:type="dxa"/>
          </w:tcPr>
          <w:p w:rsidR="002F1157" w:rsidRPr="000C47EA" w:rsidRDefault="002F1157" w:rsidP="000C4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0" w:type="dxa"/>
          </w:tcPr>
          <w:p w:rsidR="002F1157" w:rsidRPr="000C47EA" w:rsidRDefault="002F1157" w:rsidP="000C4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4679" w:type="dxa"/>
          </w:tcPr>
          <w:p w:rsidR="002F1157" w:rsidRPr="000C47EA" w:rsidRDefault="002F1157" w:rsidP="000C4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969" w:type="dxa"/>
          </w:tcPr>
          <w:p w:rsidR="002F1157" w:rsidRPr="000C47EA" w:rsidRDefault="002F1157" w:rsidP="000C4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802" w:type="dxa"/>
          </w:tcPr>
          <w:p w:rsidR="002F1157" w:rsidRPr="000C47EA" w:rsidRDefault="002F1157" w:rsidP="000C4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</w:t>
            </w:r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2F1157" w:rsidRPr="000C47EA" w:rsidTr="000C47EA">
        <w:trPr>
          <w:trHeight w:val="828"/>
        </w:trPr>
        <w:tc>
          <w:tcPr>
            <w:tcW w:w="551" w:type="dxa"/>
          </w:tcPr>
          <w:p w:rsidR="002F1157" w:rsidRPr="00030ACF" w:rsidRDefault="00030ACF" w:rsidP="000C4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20" w:type="dxa"/>
          </w:tcPr>
          <w:p w:rsidR="002F1157" w:rsidRPr="000C47EA" w:rsidRDefault="002F1157" w:rsidP="000C4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Арсаева Зөһрә Тамир кызы</w:t>
            </w:r>
          </w:p>
        </w:tc>
        <w:tc>
          <w:tcPr>
            <w:tcW w:w="4679" w:type="dxa"/>
          </w:tcPr>
          <w:p w:rsidR="00FA232E" w:rsidRDefault="002F1157" w:rsidP="003F10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Арча районы МБГБУ «Д.Г. Хәкимов исемендәге Түбән Мәтәскә урта мәктәбе»</w:t>
            </w:r>
          </w:p>
          <w:p w:rsidR="002F1157" w:rsidRPr="000C47EA" w:rsidRDefault="00FA232E" w:rsidP="003F1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МБОУ «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Нижнеметескинская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СОШ имени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Д.Г.Хакимова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»</w:t>
            </w:r>
            <w:r w:rsidR="003F10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969" w:type="dxa"/>
          </w:tcPr>
          <w:p w:rsidR="002F1157" w:rsidRPr="000C47EA" w:rsidRDefault="002F1157" w:rsidP="000C4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“Казиле мәчете һәм мәдрәсәсе тарихы”</w:t>
            </w:r>
          </w:p>
        </w:tc>
        <w:tc>
          <w:tcPr>
            <w:tcW w:w="2802" w:type="dxa"/>
          </w:tcPr>
          <w:p w:rsidR="002F1157" w:rsidRPr="000C47EA" w:rsidRDefault="002F1157" w:rsidP="000C4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Лилия </w:t>
            </w:r>
            <w:proofErr w:type="spellStart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Әхәт</w:t>
            </w:r>
            <w:proofErr w:type="spellEnd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030ACF" w:rsidRPr="000C47EA" w:rsidTr="000C47EA">
        <w:trPr>
          <w:trHeight w:val="828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Хазипова Алсу Мунировна</w:t>
            </w:r>
          </w:p>
        </w:tc>
        <w:tc>
          <w:tcPr>
            <w:tcW w:w="4679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“Многопрофильный лицей им. 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М. Булатова п. г. т. Кукмор”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“Зөләйха күзләрен ачкан мәгърифәтле” туган ягым</w:t>
            </w: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Гайнанов</w:t>
            </w:r>
            <w:proofErr w:type="spellEnd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</w:tr>
      <w:tr w:rsidR="00030ACF" w:rsidRPr="000C47EA" w:rsidTr="003F100F">
        <w:trPr>
          <w:trHeight w:val="475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Мударисов Ильсаф Ил</w:t>
            </w:r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шатович</w:t>
            </w:r>
          </w:p>
        </w:tc>
        <w:tc>
          <w:tcPr>
            <w:tcW w:w="467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“Большешинарская СОШ”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“Чулпыч авылы ономастикасы”</w:t>
            </w: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Сафина Лейсан Мехамматнуровна</w:t>
            </w:r>
          </w:p>
        </w:tc>
      </w:tr>
      <w:tr w:rsidR="00030ACF" w:rsidRPr="000C47EA" w:rsidTr="000C47EA">
        <w:trPr>
          <w:trHeight w:val="828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Зиля</w:t>
            </w:r>
            <w:proofErr w:type="spellEnd"/>
          </w:p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467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«</w:t>
            </w:r>
            <w:proofErr w:type="spellStart"/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Большешинарская</w:t>
            </w:r>
            <w:proofErr w:type="spellEnd"/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</w:rPr>
              <w:t>А.А.Ахунзянова</w:t>
            </w:r>
            <w:proofErr w:type="spellEnd"/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Сабинского муниципального района Республики Татарстан»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“Шыңар авылы топонимнарының аталу тарихларын өйрәнү”</w:t>
            </w: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Мухаметова Резеда Рашидовна</w:t>
            </w:r>
          </w:p>
        </w:tc>
      </w:tr>
      <w:tr w:rsidR="00030ACF" w:rsidRPr="000C47EA" w:rsidTr="000C47EA">
        <w:trPr>
          <w:trHeight w:val="828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Индира Геннадьевна</w:t>
            </w:r>
          </w:p>
        </w:tc>
        <w:tc>
          <w:tcPr>
            <w:tcW w:w="467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бюджетное общеобразовательное учреждение «Средняя общеобразовательная школа с. Село-</w:t>
            </w:r>
            <w:proofErr w:type="spellStart"/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Чура</w:t>
            </w:r>
            <w:proofErr w:type="spellEnd"/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Кукморского</w:t>
            </w:r>
            <w:proofErr w:type="spellEnd"/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с.Село-Чура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Туристско-экскурсионный маршрут «Моя малая родина»</w:t>
            </w: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C47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Димитриева</w:t>
            </w:r>
            <w:proofErr w:type="spellEnd"/>
            <w:r w:rsidRPr="000C47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Алексеевна учитель начальных классов, руководитель краеведческим музеем</w:t>
            </w:r>
          </w:p>
        </w:tc>
      </w:tr>
      <w:tr w:rsidR="00030ACF" w:rsidRPr="000C47EA" w:rsidTr="000C47EA">
        <w:trPr>
          <w:trHeight w:val="828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Самиев</w:t>
            </w:r>
            <w:proofErr w:type="spellEnd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467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“СОШ с. Ядыгерь” Кукморского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C47E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История </w:t>
            </w:r>
            <w:proofErr w:type="gramStart"/>
            <w:r w:rsidRPr="000C47E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развития </w:t>
            </w:r>
            <w:r w:rsidRPr="000C47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сельскохозяйственной</w:t>
            </w:r>
            <w:proofErr w:type="gramEnd"/>
            <w:r w:rsidRPr="000C47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техники в </w:t>
            </w:r>
            <w:r w:rsidRPr="000C47E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нашей местности</w:t>
            </w: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Шарафиева Резеда Рифхатовна</w:t>
            </w:r>
          </w:p>
        </w:tc>
      </w:tr>
      <w:tr w:rsidR="00030ACF" w:rsidRPr="000C47EA" w:rsidTr="000C47EA">
        <w:trPr>
          <w:trHeight w:val="828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Рахимуллин Булат Маратович</w:t>
            </w:r>
          </w:p>
        </w:tc>
        <w:tc>
          <w:tcPr>
            <w:tcW w:w="4679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“Мамаширская средняя школа” Кукморского му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ниципального района РТ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“Солдатами не рождаются...”</w:t>
            </w: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 Маулит Хазипович</w:t>
            </w:r>
          </w:p>
        </w:tc>
      </w:tr>
      <w:tr w:rsidR="00030ACF" w:rsidRPr="000C47EA" w:rsidTr="000C47EA">
        <w:trPr>
          <w:trHeight w:val="828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9" w:type="dxa"/>
          </w:tcPr>
          <w:p w:rsidR="00030ACF" w:rsidRPr="003F100F" w:rsidRDefault="00030ACF" w:rsidP="00030ACF">
            <w:pPr>
              <w:pStyle w:val="2"/>
              <w:shd w:val="clear" w:color="auto" w:fill="F6F6F6"/>
              <w:spacing w:before="0" w:beforeAutospacing="0" w:after="0" w:afterAutospacing="0"/>
              <w:jc w:val="both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C47EA">
              <w:rPr>
                <w:b w:val="0"/>
                <w:bCs w:val="0"/>
                <w:color w:val="000000"/>
                <w:sz w:val="24"/>
                <w:szCs w:val="24"/>
              </w:rPr>
              <w:t>МБОУ «</w:t>
            </w:r>
            <w:proofErr w:type="spellStart"/>
            <w:r w:rsidRPr="000C47EA">
              <w:rPr>
                <w:b w:val="0"/>
                <w:bCs w:val="0"/>
                <w:color w:val="000000"/>
                <w:sz w:val="24"/>
                <w:szCs w:val="24"/>
              </w:rPr>
              <w:t>Шеморданский</w:t>
            </w:r>
            <w:proofErr w:type="spellEnd"/>
            <w:r w:rsidRPr="000C47EA">
              <w:rPr>
                <w:b w:val="0"/>
                <w:bCs w:val="0"/>
                <w:color w:val="000000"/>
                <w:sz w:val="24"/>
                <w:szCs w:val="24"/>
              </w:rPr>
              <w:t xml:space="preserve"> лицей Сабинского муниципальног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о района Республики Татарстан»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Шамаилләр – дин һәм милләт бизәге</w:t>
            </w: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Нурсия</w:t>
            </w:r>
            <w:proofErr w:type="spellEnd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</w:tr>
      <w:tr w:rsidR="00030ACF" w:rsidRPr="000C47EA" w:rsidTr="000C47EA">
        <w:trPr>
          <w:trHeight w:val="828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Габизов Илсаф Илнарович</w:t>
            </w:r>
          </w:p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“Шеморданский ли</w:t>
            </w: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цей</w:t>
            </w:r>
            <w:proofErr w:type="spellEnd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Сабинского муниципального района РТ»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Түлешкә авылы зиратындагы каберташлар</w:t>
            </w:r>
          </w:p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Сабирова Резеда Агзамтиновна</w:t>
            </w:r>
          </w:p>
        </w:tc>
      </w:tr>
      <w:tr w:rsidR="00030ACF" w:rsidRPr="000C47EA" w:rsidTr="000C47EA">
        <w:trPr>
          <w:trHeight w:val="828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Евдокимова Виктория Анатольевна</w:t>
            </w:r>
          </w:p>
        </w:tc>
        <w:tc>
          <w:tcPr>
            <w:tcW w:w="4679" w:type="dxa"/>
          </w:tcPr>
          <w:p w:rsidR="00030ACF" w:rsidRPr="003F100F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Шадчинская</w:t>
            </w:r>
            <w:proofErr w:type="spellEnd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средняя общеобразовательная </w:t>
            </w:r>
            <w:r w:rsidRPr="000C47EA">
              <w:rPr>
                <w:rFonts w:ascii="Times New Roman" w:hAnsi="Times New Roman" w:cs="Times New Roman"/>
                <w:sz w:val="24"/>
                <w:szCs w:val="24"/>
              </w:rPr>
              <w:t xml:space="preserve">школа» </w:t>
            </w:r>
            <w:proofErr w:type="spellStart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района Республики Татарстан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Мәктәбем – белем учагы. (Шәдче мәктәбе тарихы)</w:t>
            </w: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Ямалиев Марсел</w:t>
            </w:r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 </w:t>
            </w: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Василович</w:t>
            </w:r>
            <w:proofErr w:type="spellEnd"/>
          </w:p>
        </w:tc>
      </w:tr>
      <w:tr w:rsidR="00030ACF" w:rsidRPr="000C47EA" w:rsidTr="00736B2D">
        <w:trPr>
          <w:trHeight w:val="483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Гарифянова Миляуша Рамилевна</w:t>
            </w:r>
          </w:p>
        </w:tc>
        <w:tc>
          <w:tcPr>
            <w:tcW w:w="4679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“Псякская средняя школа”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Ерактагы</w:t>
            </w:r>
            <w:proofErr w:type="spellEnd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>якын</w:t>
            </w:r>
            <w:proofErr w:type="spellEnd"/>
            <w:r w:rsidRPr="000C47EA">
              <w:rPr>
                <w:rFonts w:ascii="Times New Roman" w:hAnsi="Times New Roman" w:cs="Times New Roman"/>
                <w:sz w:val="24"/>
                <w:szCs w:val="24"/>
              </w:rPr>
              <w:t xml:space="preserve"> кард</w:t>
            </w: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әшләр</w:t>
            </w:r>
          </w:p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Фания</w:t>
            </w:r>
            <w:proofErr w:type="spellEnd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Фарушовна</w:t>
            </w:r>
            <w:proofErr w:type="spellEnd"/>
          </w:p>
        </w:tc>
      </w:tr>
      <w:tr w:rsidR="00030ACF" w:rsidRPr="000C47EA" w:rsidTr="00736B2D">
        <w:trPr>
          <w:trHeight w:val="495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Гиззатуллина Лилия  Айратовна</w:t>
            </w:r>
          </w:p>
        </w:tc>
        <w:tc>
          <w:tcPr>
            <w:tcW w:w="4679" w:type="dxa"/>
          </w:tcPr>
          <w:p w:rsidR="00030ACF" w:rsidRPr="003F100F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Коморгузинская СОШ  Атнинс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кого района Республики Татарстан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Әтнә төбәге авылларының эпиграфикасы</w:t>
            </w: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</w:t>
            </w:r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фаров</w:t>
            </w:r>
            <w:proofErr w:type="spellEnd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Рубис</w:t>
            </w:r>
            <w:proofErr w:type="spellEnd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7EA">
              <w:rPr>
                <w:rFonts w:ascii="Times New Roman" w:eastAsia="Calibri" w:hAnsi="Times New Roman" w:cs="Times New Roman"/>
                <w:sz w:val="24"/>
                <w:szCs w:val="24"/>
              </w:rPr>
              <w:t>Идрисович</w:t>
            </w:r>
            <w:proofErr w:type="spellEnd"/>
          </w:p>
        </w:tc>
      </w:tr>
      <w:tr w:rsidR="00030ACF" w:rsidRPr="000C47EA" w:rsidTr="00736B2D">
        <w:trPr>
          <w:trHeight w:val="521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420" w:type="dxa"/>
          </w:tcPr>
          <w:p w:rsidR="00030ACF" w:rsidRPr="00F80331" w:rsidRDefault="00030ACF" w:rsidP="00030AC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803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Гарифуллина Альфина Рафиковна</w:t>
            </w:r>
          </w:p>
        </w:tc>
        <w:tc>
          <w:tcPr>
            <w:tcW w:w="4679" w:type="dxa"/>
          </w:tcPr>
          <w:p w:rsidR="00030ACF" w:rsidRPr="00F80331" w:rsidRDefault="00030ACF" w:rsidP="00030ACF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МБОУ”Нуринерская СОШ” </w:t>
            </w:r>
          </w:p>
        </w:tc>
        <w:tc>
          <w:tcPr>
            <w:tcW w:w="3969" w:type="dxa"/>
          </w:tcPr>
          <w:p w:rsidR="00030ACF" w:rsidRPr="00F80331" w:rsidRDefault="00030ACF" w:rsidP="00030ACF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803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И, газиз туган җирем</w:t>
            </w:r>
          </w:p>
        </w:tc>
        <w:tc>
          <w:tcPr>
            <w:tcW w:w="2802" w:type="dxa"/>
          </w:tcPr>
          <w:p w:rsidR="00030ACF" w:rsidRPr="00F80331" w:rsidRDefault="00030ACF" w:rsidP="00030ACF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3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Калимуллин Раниль Нурисламович</w:t>
            </w:r>
          </w:p>
        </w:tc>
      </w:tr>
      <w:tr w:rsidR="00030ACF" w:rsidRPr="000C47EA" w:rsidTr="00736B2D">
        <w:trPr>
          <w:trHeight w:val="533"/>
        </w:trPr>
        <w:tc>
          <w:tcPr>
            <w:tcW w:w="551" w:type="dxa"/>
          </w:tcPr>
          <w:p w:rsidR="00030ACF" w:rsidRPr="000C47EA" w:rsidRDefault="00030ACF" w:rsidP="00030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420" w:type="dxa"/>
          </w:tcPr>
          <w:p w:rsidR="00030ACF" w:rsidRPr="000C47EA" w:rsidRDefault="00030ACF" w:rsidP="00030ACF">
            <w:pPr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C47E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Гимадиева Таңсылу Габдулла кызы</w:t>
            </w:r>
          </w:p>
        </w:tc>
        <w:tc>
          <w:tcPr>
            <w:tcW w:w="4679" w:type="dxa"/>
          </w:tcPr>
          <w:p w:rsidR="00030ACF" w:rsidRDefault="00030ACF" w:rsidP="00030AC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Н. А. Самигуллин ис. Мәчкәрә урта мәктәбе</w:t>
            </w:r>
          </w:p>
          <w:p w:rsidR="00FA232E" w:rsidRPr="000C47EA" w:rsidRDefault="00FA232E" w:rsidP="00030A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СОШ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с.Маскара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им.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Н.А.Самигуллина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Кукморского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муниципального района РТ</w:t>
            </w:r>
          </w:p>
        </w:tc>
        <w:tc>
          <w:tcPr>
            <w:tcW w:w="3969" w:type="dxa"/>
          </w:tcPr>
          <w:p w:rsidR="00030ACF" w:rsidRPr="000C47EA" w:rsidRDefault="00030ACF" w:rsidP="00030ACF">
            <w:pPr>
              <w:tabs>
                <w:tab w:val="left" w:pos="29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Ил язмышы- ир язмышы</w:t>
            </w:r>
          </w:p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02" w:type="dxa"/>
          </w:tcPr>
          <w:p w:rsidR="00030ACF" w:rsidRPr="000C47EA" w:rsidRDefault="00030ACF" w:rsidP="00030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47E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Миннемуллин Илназ Мәгъсүм улы</w:t>
            </w:r>
          </w:p>
        </w:tc>
      </w:tr>
    </w:tbl>
    <w:p w:rsidR="002F1157" w:rsidRPr="000C47EA" w:rsidRDefault="002F1157" w:rsidP="000C4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F1157" w:rsidRPr="000C47EA" w:rsidSect="002F11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521"/>
    <w:rsid w:val="000235E4"/>
    <w:rsid w:val="00030ACF"/>
    <w:rsid w:val="000C47EA"/>
    <w:rsid w:val="00106039"/>
    <w:rsid w:val="0020080C"/>
    <w:rsid w:val="002468C3"/>
    <w:rsid w:val="002F1157"/>
    <w:rsid w:val="003F100F"/>
    <w:rsid w:val="006A4B2D"/>
    <w:rsid w:val="006C1E82"/>
    <w:rsid w:val="006E3521"/>
    <w:rsid w:val="00714E20"/>
    <w:rsid w:val="00736B2D"/>
    <w:rsid w:val="00A82CA9"/>
    <w:rsid w:val="00B116C0"/>
    <w:rsid w:val="00CA60C4"/>
    <w:rsid w:val="00CF15AD"/>
    <w:rsid w:val="00D07AA9"/>
    <w:rsid w:val="00E66695"/>
    <w:rsid w:val="00FA232E"/>
    <w:rsid w:val="00FC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906D6-A224-46D9-A6DF-49B24DEFB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nhideWhenUsed/>
    <w:qFormat/>
    <w:rsid w:val="002468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1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2468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28822-A0DD-4F72-A81E-0B1699F0D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2163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Ваккасовна</dc:creator>
  <cp:keywords/>
  <dc:description/>
  <cp:lastModifiedBy>Рамзия Ваккасовна</cp:lastModifiedBy>
  <cp:revision>10</cp:revision>
  <dcterms:created xsi:type="dcterms:W3CDTF">2019-03-18T18:59:00Z</dcterms:created>
  <dcterms:modified xsi:type="dcterms:W3CDTF">2019-03-24T18:13:00Z</dcterms:modified>
</cp:coreProperties>
</file>